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C6" w:rsidRPr="00A15ED9" w:rsidRDefault="00A161C6" w:rsidP="00A16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15E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Сроки, место и порядок подачи и рассмотрения апелляций </w:t>
      </w:r>
      <w:r w:rsidR="003723AA" w:rsidRPr="00A15E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Pr="00A15E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D0F1F" w:rsidRPr="00A15E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результатам </w:t>
      </w:r>
      <w:r w:rsidRPr="00A15E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ГИА</w:t>
      </w:r>
      <w:r w:rsidR="00FD0F1F" w:rsidRPr="00A15E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2023 и о нарушении порядка ГИА 2023</w:t>
      </w:r>
    </w:p>
    <w:p w:rsidR="003723AA" w:rsidRPr="00A15ED9" w:rsidRDefault="003723AA" w:rsidP="00A16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161C6" w:rsidRPr="00A15ED9" w:rsidRDefault="00A161C6" w:rsidP="00A16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A161C6" w:rsidRPr="00A15ED9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br/>
        <w:t>Участник ГИА имеет право подать апелляцию в КК в письменной форме: </w:t>
      </w:r>
    </w:p>
    <w:p w:rsidR="00A161C6" w:rsidRPr="00A15ED9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C6" w:rsidRPr="00A15ED9" w:rsidRDefault="00A161C6" w:rsidP="00A16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FD0F1F" w:rsidRPr="00A15ED9" w:rsidRDefault="00A161C6" w:rsidP="00FD0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о несогласии с выставленными баллами.</w:t>
      </w:r>
    </w:p>
    <w:p w:rsidR="00A15ED9" w:rsidRDefault="00A15ED9" w:rsidP="00A1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ED9" w:rsidRDefault="00FD0F1F" w:rsidP="00A1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Адреса конфликтных комиссий Свердловской области утверждаются ежегодно. </w:t>
      </w:r>
    </w:p>
    <w:p w:rsidR="00FD0F1F" w:rsidRPr="00A15ED9" w:rsidRDefault="00FD0F1F" w:rsidP="00A1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Адрес конфликтной комиссии, рассматривающей апелляции о </w:t>
      </w:r>
      <w:r w:rsidRPr="00A15ED9">
        <w:rPr>
          <w:rFonts w:ascii="Times New Roman" w:eastAsia="Times New Roman" w:hAnsi="Times New Roman" w:cs="Times New Roman"/>
          <w:sz w:val="28"/>
          <w:szCs w:val="28"/>
        </w:rPr>
        <w:t>несогласии с выставленными баллами</w:t>
      </w:r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 за ОГЭ в Качканарском городском округе:  </w:t>
      </w:r>
      <w:r w:rsidR="00A15E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15ED9" w:rsidRPr="00A15ED9">
        <w:rPr>
          <w:rFonts w:ascii="Times New Roman" w:eastAsia="Times New Roman" w:hAnsi="Times New Roman" w:cs="Times New Roman"/>
          <w:sz w:val="28"/>
          <w:szCs w:val="28"/>
        </w:rPr>
        <w:t xml:space="preserve">г. Качканар, 5 микрорайон, дом 71, </w:t>
      </w:r>
      <w:proofErr w:type="spellStart"/>
      <w:r w:rsidR="00A15ED9" w:rsidRPr="00A15ED9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15ED9" w:rsidRPr="00A15ED9">
        <w:rPr>
          <w:rFonts w:ascii="Times New Roman" w:eastAsia="Times New Roman" w:hAnsi="Times New Roman" w:cs="Times New Roman"/>
          <w:sz w:val="28"/>
          <w:szCs w:val="28"/>
        </w:rPr>
        <w:t>. № 2</w:t>
      </w:r>
      <w:r w:rsidR="00A15E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ED9" w:rsidRPr="00A15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D9" w:rsidRPr="00A15ED9"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 w:rsidR="00A15ED9" w:rsidRPr="00A15ED9">
        <w:rPr>
          <w:rFonts w:ascii="Times New Roman" w:hAnsi="Times New Roman" w:cs="Times New Roman"/>
          <w:sz w:val="28"/>
          <w:szCs w:val="28"/>
        </w:rPr>
        <w:t xml:space="preserve">прием апелляций </w:t>
      </w:r>
      <w:r w:rsidR="00A15ED9" w:rsidRPr="00A15ED9">
        <w:rPr>
          <w:rFonts w:ascii="Times New Roman" w:hAnsi="Times New Roman" w:cs="Times New Roman"/>
          <w:sz w:val="28"/>
          <w:szCs w:val="28"/>
        </w:rPr>
        <w:t>в Качканарском городском округе</w:t>
      </w:r>
      <w:r w:rsidR="00A15ED9" w:rsidRPr="00A15ED9">
        <w:rPr>
          <w:rFonts w:ascii="Times New Roman" w:hAnsi="Times New Roman" w:cs="Times New Roman"/>
          <w:sz w:val="28"/>
          <w:szCs w:val="28"/>
        </w:rPr>
        <w:t xml:space="preserve"> - в</w:t>
      </w:r>
      <w:r w:rsidR="00A15ED9" w:rsidRPr="00A15ED9">
        <w:rPr>
          <w:rFonts w:ascii="Times New Roman" w:hAnsi="Times New Roman" w:cs="Times New Roman"/>
          <w:sz w:val="28"/>
          <w:szCs w:val="28"/>
        </w:rPr>
        <w:t xml:space="preserve">едущий специалист Управления образованием - </w:t>
      </w:r>
      <w:proofErr w:type="spellStart"/>
      <w:r w:rsidR="00A15ED9" w:rsidRPr="00A15ED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A15ED9" w:rsidRPr="00A15ED9">
        <w:rPr>
          <w:rFonts w:ascii="Times New Roman" w:hAnsi="Times New Roman" w:cs="Times New Roman"/>
          <w:sz w:val="28"/>
          <w:szCs w:val="28"/>
        </w:rPr>
        <w:t xml:space="preserve"> Вилена Александровна</w:t>
      </w:r>
      <w:r w:rsidR="00A15ED9" w:rsidRPr="00A15ED9">
        <w:rPr>
          <w:rFonts w:ascii="Times New Roman" w:hAnsi="Times New Roman" w:cs="Times New Roman"/>
          <w:sz w:val="28"/>
          <w:szCs w:val="28"/>
        </w:rPr>
        <w:t>, к</w:t>
      </w:r>
      <w:r w:rsidR="00A15ED9" w:rsidRPr="00A15ED9">
        <w:rPr>
          <w:rFonts w:ascii="Times New Roman" w:hAnsi="Times New Roman" w:cs="Times New Roman"/>
          <w:sz w:val="28"/>
          <w:szCs w:val="28"/>
        </w:rPr>
        <w:t>онтактный телефон: 834341- 6-18-98</w:t>
      </w:r>
      <w:r w:rsidR="00A15ED9">
        <w:rPr>
          <w:rFonts w:ascii="Times New Roman" w:hAnsi="Times New Roman" w:cs="Times New Roman"/>
          <w:sz w:val="28"/>
          <w:szCs w:val="28"/>
        </w:rPr>
        <w:t>.</w:t>
      </w:r>
    </w:p>
    <w:p w:rsidR="00A15ED9" w:rsidRPr="00A15ED9" w:rsidRDefault="00A15ED9" w:rsidP="00A1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Адреса приема апелляций о </w:t>
      </w:r>
      <w:r w:rsidRPr="00A15ED9">
        <w:rPr>
          <w:rFonts w:ascii="Times New Roman" w:eastAsia="Times New Roman" w:hAnsi="Times New Roman" w:cs="Times New Roman"/>
          <w:sz w:val="28"/>
          <w:szCs w:val="28"/>
        </w:rPr>
        <w:t>несогласии с выставленными баллами</w:t>
      </w:r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 в Качканарском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школ</w:t>
      </w:r>
      <w:bookmarkStart w:id="0" w:name="_GoBack"/>
      <w:bookmarkEnd w:id="0"/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15ED9" w:rsidRPr="00A15ED9" w:rsidRDefault="00A15ED9" w:rsidP="00A1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- </w:t>
      </w:r>
      <w:r w:rsidRPr="00A15ED9">
        <w:rPr>
          <w:rFonts w:ascii="Times New Roman" w:hAnsi="Times New Roman" w:cs="Times New Roman"/>
          <w:sz w:val="28"/>
          <w:szCs w:val="28"/>
          <w:u w:val="single"/>
        </w:rPr>
        <w:t>МОУ «Средняя общеобразовательная школа № 2»</w:t>
      </w:r>
      <w:r w:rsidRPr="00A15ED9">
        <w:rPr>
          <w:rFonts w:ascii="Times New Roman" w:hAnsi="Times New Roman" w:cs="Times New Roman"/>
          <w:sz w:val="28"/>
          <w:szCs w:val="28"/>
        </w:rPr>
        <w:t xml:space="preserve">  г. Качканар, 10 микрорайон, д. 39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proofErr w:type="gramStart"/>
      <w:r w:rsidRPr="00A15ED9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A15ED9">
        <w:rPr>
          <w:rFonts w:ascii="Times New Roman" w:hAnsi="Times New Roman" w:cs="Times New Roman"/>
          <w:sz w:val="28"/>
          <w:szCs w:val="28"/>
        </w:rPr>
        <w:t xml:space="preserve"> Елена Алексеевна, </w:t>
      </w:r>
      <w:r w:rsidRPr="00A15ED9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>Контактный телефон: 834341-6-70-06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Pr="00A15ED9" w:rsidRDefault="00A15ED9" w:rsidP="00A1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- </w:t>
      </w:r>
      <w:r w:rsidRPr="00A15ED9">
        <w:rPr>
          <w:rFonts w:ascii="Times New Roman" w:hAnsi="Times New Roman" w:cs="Times New Roman"/>
          <w:sz w:val="28"/>
          <w:szCs w:val="28"/>
          <w:u w:val="single"/>
        </w:rPr>
        <w:t xml:space="preserve">МОУ «Средняя общеобразовательная школа № 3» </w:t>
      </w:r>
      <w:r w:rsidRPr="00A15ED9">
        <w:rPr>
          <w:rFonts w:ascii="Times New Roman" w:hAnsi="Times New Roman" w:cs="Times New Roman"/>
          <w:sz w:val="28"/>
          <w:szCs w:val="28"/>
        </w:rPr>
        <w:t xml:space="preserve"> г. Качканар, 4 микрорайон, д. 64</w:t>
      </w:r>
    </w:p>
    <w:p w:rsidR="00A15ED9" w:rsidRPr="00A15ED9" w:rsidRDefault="00A15ED9" w:rsidP="00A15ED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proofErr w:type="spellStart"/>
      <w:r w:rsidRPr="00A15ED9">
        <w:rPr>
          <w:rFonts w:ascii="Times New Roman" w:hAnsi="Times New Roman" w:cs="Times New Roman"/>
          <w:sz w:val="28"/>
          <w:szCs w:val="28"/>
        </w:rPr>
        <w:t>Фетивова</w:t>
      </w:r>
      <w:proofErr w:type="spellEnd"/>
      <w:r w:rsidRPr="00A15ED9">
        <w:rPr>
          <w:rFonts w:ascii="Times New Roman" w:hAnsi="Times New Roman" w:cs="Times New Roman"/>
          <w:sz w:val="28"/>
          <w:szCs w:val="28"/>
        </w:rPr>
        <w:t xml:space="preserve"> Валентина Леонидовна, </w:t>
      </w:r>
      <w:r w:rsidRPr="00A15ED9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>Контактный телефон: 834341-6-91-52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Pr="00A15ED9" w:rsidRDefault="00A15ED9" w:rsidP="00A1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- </w:t>
      </w:r>
      <w:r w:rsidRPr="00A15ED9">
        <w:rPr>
          <w:rFonts w:ascii="Times New Roman" w:hAnsi="Times New Roman" w:cs="Times New Roman"/>
          <w:sz w:val="28"/>
          <w:szCs w:val="28"/>
          <w:u w:val="single"/>
        </w:rPr>
        <w:t xml:space="preserve">МОУ «Средняя общеобразовательная школа им. К.Н. Новикова» </w:t>
      </w:r>
      <w:r w:rsidRPr="00A15ED9">
        <w:rPr>
          <w:rFonts w:ascii="Times New Roman" w:hAnsi="Times New Roman" w:cs="Times New Roman"/>
          <w:sz w:val="28"/>
          <w:szCs w:val="28"/>
        </w:rPr>
        <w:t xml:space="preserve"> г. Качканар, 7 микрорайон, д. 63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Ответственное лицо: Леонова Лариса Юрьевна, </w:t>
      </w:r>
      <w:r w:rsidRPr="00A15ED9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>Контактный телефон: 834341-6-83-98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Pr="00A15ED9" w:rsidRDefault="00A15ED9" w:rsidP="00A1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5ED9">
        <w:rPr>
          <w:rFonts w:ascii="Times New Roman" w:hAnsi="Times New Roman" w:cs="Times New Roman"/>
          <w:sz w:val="28"/>
          <w:szCs w:val="28"/>
          <w:u w:val="single"/>
        </w:rPr>
        <w:t xml:space="preserve">МОУ «Основная общеобразовательная школа № 5» </w:t>
      </w:r>
      <w:r w:rsidRPr="00A15ED9">
        <w:rPr>
          <w:rFonts w:ascii="Times New Roman" w:hAnsi="Times New Roman" w:cs="Times New Roman"/>
          <w:sz w:val="28"/>
          <w:szCs w:val="28"/>
        </w:rPr>
        <w:t xml:space="preserve"> г. Качканар,  ул. Мира, д. 40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Ответственное лицо: Бучнева Елена Михайловна, </w:t>
      </w:r>
      <w:r w:rsidRPr="00A15ED9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>Контактный телефон: 834341-3-54-21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ED9" w:rsidRPr="00A15ED9" w:rsidRDefault="00A15ED9" w:rsidP="00A1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- </w:t>
      </w:r>
      <w:r w:rsidRPr="00A15ED9">
        <w:rPr>
          <w:rFonts w:ascii="Times New Roman" w:hAnsi="Times New Roman" w:cs="Times New Roman"/>
          <w:sz w:val="28"/>
          <w:szCs w:val="28"/>
          <w:u w:val="single"/>
        </w:rPr>
        <w:t xml:space="preserve">МОУ «Лицей № 6» </w:t>
      </w:r>
      <w:r w:rsidRPr="00A15ED9">
        <w:rPr>
          <w:rFonts w:ascii="Times New Roman" w:hAnsi="Times New Roman" w:cs="Times New Roman"/>
          <w:sz w:val="28"/>
          <w:szCs w:val="28"/>
        </w:rPr>
        <w:t xml:space="preserve"> г. Качканар, 8 микрорайон, д. 30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Ответственное лицо: Сульгина Марина Николаевна, </w:t>
      </w:r>
      <w:r w:rsidRPr="00A15ED9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>Контактный телефон: 834341-2-58-76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Pr="00A15ED9" w:rsidRDefault="00A15ED9" w:rsidP="00A1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- </w:t>
      </w:r>
      <w:r w:rsidRPr="00A15ED9">
        <w:rPr>
          <w:rFonts w:ascii="Times New Roman" w:hAnsi="Times New Roman" w:cs="Times New Roman"/>
          <w:sz w:val="28"/>
          <w:szCs w:val="28"/>
          <w:u w:val="single"/>
        </w:rPr>
        <w:t xml:space="preserve">МОУ «Средняя общеобразовательная школа № 7» </w:t>
      </w:r>
      <w:r w:rsidRPr="00A15ED9">
        <w:rPr>
          <w:rFonts w:ascii="Times New Roman" w:hAnsi="Times New Roman" w:cs="Times New Roman"/>
          <w:sz w:val="28"/>
          <w:szCs w:val="28"/>
        </w:rPr>
        <w:t xml:space="preserve"> г. Качканар, 5а микрорайон, д. 14а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Ответственное лицо: Яковлева Елизавета Георгиевна, </w:t>
      </w:r>
      <w:r w:rsidRPr="00A15ED9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>Контактный телефон: 834341-6-18-00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ED9" w:rsidRPr="00A15ED9" w:rsidRDefault="00A15ED9" w:rsidP="00A1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- </w:t>
      </w:r>
      <w:r w:rsidRPr="00A15ED9">
        <w:rPr>
          <w:rFonts w:ascii="Times New Roman" w:hAnsi="Times New Roman" w:cs="Times New Roman"/>
          <w:sz w:val="28"/>
          <w:szCs w:val="28"/>
          <w:u w:val="single"/>
        </w:rPr>
        <w:t xml:space="preserve">МОУ </w:t>
      </w:r>
      <w:proofErr w:type="spellStart"/>
      <w:r w:rsidRPr="00A15ED9">
        <w:rPr>
          <w:rFonts w:ascii="Times New Roman" w:hAnsi="Times New Roman" w:cs="Times New Roman"/>
          <w:sz w:val="28"/>
          <w:szCs w:val="28"/>
          <w:u w:val="single"/>
        </w:rPr>
        <w:t>Валериановская</w:t>
      </w:r>
      <w:proofErr w:type="spellEnd"/>
      <w:r w:rsidRPr="00A15ED9">
        <w:rPr>
          <w:rFonts w:ascii="Times New Roman" w:hAnsi="Times New Roman" w:cs="Times New Roman"/>
          <w:sz w:val="28"/>
          <w:szCs w:val="28"/>
          <w:u w:val="single"/>
        </w:rPr>
        <w:t xml:space="preserve"> школа им. Героя Советского Союза А.В. Рогозина» </w:t>
      </w:r>
      <w:r w:rsidRPr="00A15ED9">
        <w:rPr>
          <w:rFonts w:ascii="Times New Roman" w:hAnsi="Times New Roman" w:cs="Times New Roman"/>
          <w:sz w:val="28"/>
          <w:szCs w:val="28"/>
        </w:rPr>
        <w:t xml:space="preserve">г. Качканар, п. </w:t>
      </w:r>
      <w:proofErr w:type="spellStart"/>
      <w:r w:rsidRPr="00A15ED9">
        <w:rPr>
          <w:rFonts w:ascii="Times New Roman" w:hAnsi="Times New Roman" w:cs="Times New Roman"/>
          <w:sz w:val="28"/>
          <w:szCs w:val="28"/>
        </w:rPr>
        <w:t>Валериановск</w:t>
      </w:r>
      <w:proofErr w:type="spellEnd"/>
      <w:r w:rsidRPr="00A15ED9">
        <w:rPr>
          <w:rFonts w:ascii="Times New Roman" w:hAnsi="Times New Roman" w:cs="Times New Roman"/>
          <w:sz w:val="28"/>
          <w:szCs w:val="28"/>
        </w:rPr>
        <w:t>, ул. Энгельса, д. 64</w:t>
      </w:r>
    </w:p>
    <w:p w:rsidR="00A15ED9" w:rsidRPr="00A15ED9" w:rsidRDefault="00A15ED9" w:rsidP="00A1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proofErr w:type="spellStart"/>
      <w:r w:rsidRPr="00A15ED9">
        <w:rPr>
          <w:rFonts w:ascii="Times New Roman" w:hAnsi="Times New Roman" w:cs="Times New Roman"/>
          <w:sz w:val="28"/>
          <w:szCs w:val="28"/>
        </w:rPr>
        <w:t>Близнецова</w:t>
      </w:r>
      <w:proofErr w:type="spellEnd"/>
      <w:r w:rsidRPr="00A15ED9">
        <w:rPr>
          <w:rFonts w:ascii="Times New Roman" w:hAnsi="Times New Roman" w:cs="Times New Roman"/>
          <w:sz w:val="28"/>
          <w:szCs w:val="28"/>
        </w:rPr>
        <w:t xml:space="preserve"> Людмила Викторовна, </w:t>
      </w:r>
      <w:r w:rsidRPr="00A15ED9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A15ED9" w:rsidRPr="00A15ED9" w:rsidRDefault="00A15ED9" w:rsidP="00A1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hAnsi="Times New Roman" w:cs="Times New Roman"/>
          <w:sz w:val="28"/>
          <w:szCs w:val="28"/>
        </w:rPr>
        <w:t>Контактный телефон: 834341-6-01-44</w:t>
      </w:r>
    </w:p>
    <w:p w:rsidR="00C74B69" w:rsidRPr="00A15ED9" w:rsidRDefault="00C74B69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C6" w:rsidRPr="00A15ED9" w:rsidRDefault="00A161C6" w:rsidP="00C74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Конфликтная комиссия не рассматрива</w:t>
      </w:r>
      <w:r w:rsidR="00C74B69" w:rsidRPr="00A15ED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 апелляции по вопросам: </w:t>
      </w:r>
    </w:p>
    <w:p w:rsidR="00A161C6" w:rsidRPr="00A15ED9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C6" w:rsidRPr="00A15ED9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содержания и структуры экзаменационных материалов по учебным предметам;</w:t>
      </w:r>
    </w:p>
    <w:p w:rsidR="00A161C6" w:rsidRPr="00A15ED9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A161C6" w:rsidRPr="00A15ED9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связанным с выполнением заданий экзаменационной работы с кратким ответом;</w:t>
      </w:r>
      <w:proofErr w:type="gramEnd"/>
    </w:p>
    <w:p w:rsidR="00A161C6" w:rsidRPr="00A15ED9" w:rsidRDefault="00A161C6" w:rsidP="00A16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неправильного оформления экзаменационной работы.</w:t>
      </w:r>
    </w:p>
    <w:p w:rsidR="00A161C6" w:rsidRPr="00A15ED9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A161C6" w:rsidRPr="00A15ED9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</w:t>
      </w:r>
      <w:r w:rsidRPr="00A15ED9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оказывающих необходимую техническую</w:t>
      </w:r>
      <w:proofErr w:type="gramEnd"/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A161C6" w:rsidRPr="00A15ED9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C6" w:rsidRPr="00A15ED9" w:rsidRDefault="00A161C6" w:rsidP="00A161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об отклонении апелляции;</w:t>
      </w:r>
    </w:p>
    <w:p w:rsidR="00A161C6" w:rsidRPr="00A15ED9" w:rsidRDefault="00A161C6" w:rsidP="00A161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об удовлетворении апелляции.</w:t>
      </w:r>
    </w:p>
    <w:p w:rsidR="00A161C6" w:rsidRPr="00A15ED9" w:rsidRDefault="00A161C6" w:rsidP="0037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A161C6" w:rsidRPr="00A15ED9" w:rsidRDefault="00A161C6" w:rsidP="00A1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Апелляцию о несогласии с выставленными баллами </w:t>
      </w: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</w:t>
      </w:r>
      <w:r w:rsidR="00FD0F1F" w:rsidRPr="00A15ED9">
        <w:rPr>
          <w:rFonts w:ascii="Times New Roman" w:eastAsia="Times New Roman" w:hAnsi="Times New Roman" w:cs="Times New Roman"/>
          <w:sz w:val="28"/>
          <w:szCs w:val="28"/>
        </w:rPr>
        <w:t xml:space="preserve"> (заявление по форме 1-АП)</w:t>
      </w:r>
      <w:r w:rsidRPr="00A15ED9">
        <w:rPr>
          <w:rFonts w:ascii="Times New Roman" w:eastAsia="Times New Roman" w:hAnsi="Times New Roman" w:cs="Times New Roman"/>
          <w:sz w:val="28"/>
          <w:szCs w:val="28"/>
        </w:rPr>
        <w:t>. Руководитель образовательной организации, принявший апелляцию,</w:t>
      </w:r>
      <w:r w:rsidR="00FD0F1F" w:rsidRPr="00A15ED9">
        <w:rPr>
          <w:rFonts w:ascii="Times New Roman" w:eastAsia="Times New Roman" w:hAnsi="Times New Roman" w:cs="Times New Roman"/>
          <w:sz w:val="28"/>
          <w:szCs w:val="28"/>
        </w:rPr>
        <w:t xml:space="preserve"> ставит свою подпись в заявлении и</w:t>
      </w:r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передает ее в конфликтную комиссию. </w:t>
      </w:r>
      <w:r w:rsidR="00FD0F1F" w:rsidRPr="00A15ED9">
        <w:rPr>
          <w:rFonts w:ascii="Times New Roman" w:eastAsia="Times New Roman" w:hAnsi="Times New Roman" w:cs="Times New Roman"/>
          <w:sz w:val="28"/>
          <w:szCs w:val="28"/>
        </w:rPr>
        <w:t xml:space="preserve">В 2023 году апелляцию о </w:t>
      </w:r>
      <w:r w:rsidR="00FD0F1F" w:rsidRPr="00A15ED9">
        <w:rPr>
          <w:rFonts w:ascii="Times New Roman" w:eastAsia="Times New Roman" w:hAnsi="Times New Roman" w:cs="Times New Roman"/>
          <w:sz w:val="28"/>
          <w:szCs w:val="28"/>
        </w:rPr>
        <w:t xml:space="preserve">несогласии с выставленными баллами обучающийся </w:t>
      </w:r>
      <w:r w:rsidR="00FD0F1F" w:rsidRPr="00A15ED9">
        <w:rPr>
          <w:rFonts w:ascii="Times New Roman" w:eastAsia="Times New Roman" w:hAnsi="Times New Roman" w:cs="Times New Roman"/>
          <w:sz w:val="28"/>
          <w:szCs w:val="28"/>
        </w:rPr>
        <w:t xml:space="preserve">может подать в личном кабинете на портале </w:t>
      </w:r>
      <w:hyperlink r:id="rId6" w:history="1">
        <w:r w:rsidR="00FD0F1F" w:rsidRPr="00A15E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https://gia66.ru/</w:t>
        </w:r>
      </w:hyperlink>
      <w:r w:rsidR="00FD0F1F" w:rsidRPr="00A15ED9">
        <w:rPr>
          <w:rFonts w:ascii="Times New Roman" w:eastAsia="Times New Roman" w:hAnsi="Times New Roman" w:cs="Times New Roman"/>
          <w:sz w:val="28"/>
          <w:szCs w:val="28"/>
        </w:rPr>
        <w:t xml:space="preserve">. Оригинал бланка апелляции (форма 1-АП представляется в конфликтную комиссию, либо в </w:t>
      </w:r>
      <w:r w:rsidR="00FD0F1F" w:rsidRPr="00A15ED9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</w:t>
      </w:r>
      <w:r w:rsidR="00FD0F1F" w:rsidRPr="00A15E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Указанные материалы предъявляются </w:t>
      </w: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 (при его участии в рассмотрении апелляции). </w:t>
      </w:r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A161C6" w:rsidRPr="00A15ED9" w:rsidRDefault="00A161C6" w:rsidP="00A16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1837D3" w:rsidRPr="00A15ED9" w:rsidRDefault="00A161C6" w:rsidP="00FD0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A15ED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15ED9">
        <w:rPr>
          <w:rFonts w:ascii="Times New Roman" w:eastAsia="Times New Roman" w:hAnsi="Times New Roman" w:cs="Times New Roman"/>
          <w:sz w:val="28"/>
          <w:szCs w:val="28"/>
        </w:rPr>
        <w:t xml:space="preserve"> с полученными ими результатами. </w:t>
      </w:r>
    </w:p>
    <w:sectPr w:rsidR="001837D3" w:rsidRPr="00A15ED9" w:rsidSect="0017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91A"/>
    <w:multiLevelType w:val="multilevel"/>
    <w:tmpl w:val="41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87CDA"/>
    <w:multiLevelType w:val="multilevel"/>
    <w:tmpl w:val="05B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94772"/>
    <w:multiLevelType w:val="multilevel"/>
    <w:tmpl w:val="6A2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C6"/>
    <w:rsid w:val="00176E10"/>
    <w:rsid w:val="001837D3"/>
    <w:rsid w:val="001C1DC8"/>
    <w:rsid w:val="003723AA"/>
    <w:rsid w:val="00A15ED9"/>
    <w:rsid w:val="00A161C6"/>
    <w:rsid w:val="00C74B69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F1F"/>
    <w:rPr>
      <w:color w:val="0000FF" w:themeColor="hyperlink"/>
      <w:u w:val="single"/>
    </w:rPr>
  </w:style>
  <w:style w:type="paragraph" w:styleId="a4">
    <w:name w:val="No Spacing"/>
    <w:uiPriority w:val="1"/>
    <w:qFormat/>
    <w:rsid w:val="00A15ED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F1F"/>
    <w:rPr>
      <w:color w:val="0000FF" w:themeColor="hyperlink"/>
      <w:u w:val="single"/>
    </w:rPr>
  </w:style>
  <w:style w:type="paragraph" w:styleId="a4">
    <w:name w:val="No Spacing"/>
    <w:uiPriority w:val="1"/>
    <w:qFormat/>
    <w:rsid w:val="00A15E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a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Вилена</cp:lastModifiedBy>
  <cp:revision>2</cp:revision>
  <dcterms:created xsi:type="dcterms:W3CDTF">2022-11-01T10:25:00Z</dcterms:created>
  <dcterms:modified xsi:type="dcterms:W3CDTF">2022-11-01T10:25:00Z</dcterms:modified>
</cp:coreProperties>
</file>